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00D61FD7" w:rsidR="003A0BCA" w:rsidRDefault="003425ED" w:rsidP="003425ED">
      <w:pPr>
        <w:jc w:val="center"/>
      </w:pPr>
      <w:r>
        <w:t>JUNIOŘI</w:t>
      </w:r>
      <w:r w:rsidR="00E533DD">
        <w:t xml:space="preserve"> TUK GI 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0A6C96E2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A47AD14" w14:textId="7BE7E5EC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AC77D47" w14:textId="7176F6D3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21E02A8" w14:textId="40AABF3A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458B63B" w14:textId="55809396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3A53CF0C" w14:textId="235A2D1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90020"/>
    <w:rsid w:val="003425ED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9C3F15"/>
    <w:rsid w:val="00A02EED"/>
    <w:rsid w:val="00B3362C"/>
    <w:rsid w:val="00B338D4"/>
    <w:rsid w:val="00B37C8D"/>
    <w:rsid w:val="00CB2F20"/>
    <w:rsid w:val="00CE4C42"/>
    <w:rsid w:val="00D5181F"/>
    <w:rsid w:val="00E533DD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2023-02-17T10:56:00Z</dcterms:created>
  <dcterms:modified xsi:type="dcterms:W3CDTF">2023-02-17T10:56:00Z</dcterms:modified>
</cp:coreProperties>
</file>